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FB" w:rsidRPr="00DC6117" w:rsidRDefault="00DC6117" w:rsidP="006301FB">
      <w:pPr>
        <w:pStyle w:val="a3"/>
        <w:ind w:firstLine="5580"/>
        <w:jc w:val="left"/>
        <w:rPr>
          <w:b w:val="0"/>
          <w:lang w:val="en-US"/>
        </w:rPr>
      </w:pPr>
      <w:r>
        <w:rPr>
          <w:b w:val="0"/>
        </w:rPr>
        <w:t xml:space="preserve">Приложение № </w:t>
      </w:r>
      <w:r w:rsidR="00B41A3B">
        <w:rPr>
          <w:b w:val="0"/>
          <w:lang w:val="en-US"/>
        </w:rPr>
        <w:t>10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>к договору №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 xml:space="preserve">от 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  <w:caps/>
        </w:rPr>
      </w:pPr>
      <w:r w:rsidRPr="006301FB">
        <w:rPr>
          <w:b/>
        </w:rPr>
        <w:t>УСЛОВИЯ КОНФИДЕНЦИАЛЬНОСТИ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>
      <w:pPr>
        <w:spacing w:after="200" w:line="276" w:lineRule="auto"/>
        <w:rPr>
          <w:b/>
        </w:rPr>
      </w:pPr>
      <w:r w:rsidRPr="006301FB">
        <w:rPr>
          <w:b/>
        </w:rPr>
        <w:br w:type="page"/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2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lastRenderedPageBreak/>
        <w:t>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—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Для ЗАО «Атометройэкепорт»:</w:t>
      </w:r>
    </w:p>
    <w:p w:rsidR="006301FB" w:rsidRPr="006301FB" w:rsidRDefault="006301FB" w:rsidP="006301FB">
      <w:pPr>
        <w:pStyle w:val="29"/>
        <w:shd w:val="clear" w:color="auto" w:fill="auto"/>
        <w:tabs>
          <w:tab w:val="left" w:leader="underscore" w:pos="3610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Коммерческая </w:t>
      </w:r>
      <w:r w:rsidRPr="006301FB">
        <w:rPr>
          <w:rStyle w:val="21"/>
          <w:sz w:val="24"/>
          <w:szCs w:val="24"/>
          <w:u w:val="none"/>
        </w:rPr>
        <w:t xml:space="preserve">тайна </w:t>
      </w:r>
      <w:r w:rsidRPr="006301FB">
        <w:rPr>
          <w:sz w:val="24"/>
          <w:szCs w:val="24"/>
        </w:rPr>
        <w:t>Экз. №</w:t>
      </w:r>
      <w:r w:rsidRPr="006301FB">
        <w:rPr>
          <w:sz w:val="24"/>
          <w:szCs w:val="24"/>
        </w:rPr>
        <w:tab/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Закрытое акционерное общество «Атометройэкепорт»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Российская Федерация, 127434, г. Москва,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Дмитровское шоссе, д. 2, стр. 1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Для ОАО «НИАЭП»:</w:t>
      </w:r>
    </w:p>
    <w:p w:rsidR="006301FB" w:rsidRPr="006301FB" w:rsidRDefault="006301FB" w:rsidP="00662F76">
      <w:pPr>
        <w:pStyle w:val="29"/>
        <w:shd w:val="clear" w:color="auto" w:fill="auto"/>
        <w:tabs>
          <w:tab w:val="left" w:leader="underscore" w:pos="3673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rStyle w:val="21"/>
          <w:sz w:val="24"/>
          <w:szCs w:val="24"/>
          <w:u w:val="none"/>
        </w:rPr>
        <w:t xml:space="preserve">Коммерческая тайна </w:t>
      </w:r>
      <w:r w:rsidRPr="006301FB">
        <w:rPr>
          <w:sz w:val="24"/>
          <w:szCs w:val="24"/>
        </w:rPr>
        <w:t>Экз. №</w:t>
      </w:r>
      <w:r w:rsidRPr="006301FB">
        <w:rPr>
          <w:sz w:val="24"/>
          <w:szCs w:val="24"/>
        </w:rPr>
        <w:tab/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Открытое акционерное общество</w:t>
      </w:r>
    </w:p>
    <w:p w:rsid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НИЖЕГОРОДСКАЯ ИНЖИНИРИНГОВАЯ КОМПАНИЯ 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«АТОМЭНЕРГОПРОЕКТ»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603006, г. Нижний Новгород, пл. Свободы, д. 3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случае, если для оказания услуг по настоящему Договору требуются Документы, не предусмотренные настоящим Договором, Передающей стороне направляется мотивированный запрос с указанием конкретных целей и услуг, для которых запрашиваются Документы.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3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течение действия Договора, а также в течение 10 лет (десяти)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46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lastRenderedPageBreak/>
        <w:t>Принимающая сторона обязуется обращаться с информацией, составляющей коммерческую тайну в соответствии с грифом конфиденциальности,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6. Информация не будет считаться конфиденциальной,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уже известна Принимающей стороне;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49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легально получена от третьей стороны без ограничения и без нарушения настоящего Договора;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представлена третьей стороне Передающей стороной без аналогичного ограничения на права третьей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разрешена к опубликованию письменным разрешением Передающей стороны.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43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 вернуть ей все ранее полученные Документы, направив Принимающей стороне требование в письменной форме. В течение 15 (пятнадцать) дней после получения такого требования Принимающая сторона должна вернуть все оригиналы документов и уничтожить все их копии и воспроизведения в любой форме, имеющиеся в её распоряжении.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0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6301FB" w:rsidRPr="006301FB" w:rsidRDefault="006301FB" w:rsidP="006301FB">
      <w:pPr>
        <w:ind w:left="40" w:right="40"/>
        <w:jc w:val="both"/>
        <w:rPr>
          <w:b/>
        </w:rPr>
      </w:pPr>
      <w:r w:rsidRPr="006301FB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Заказчик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Старший вице-президент-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директор по проектированию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ОАО «НИАЭП»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Ю. А. Иванов __________________________</w:t>
      </w:r>
    </w:p>
    <w:p w:rsidR="006301FB" w:rsidRPr="006301FB" w:rsidRDefault="006301FB" w:rsidP="006301FB">
      <w:pPr>
        <w:ind w:left="2584" w:right="40" w:firstLine="4496"/>
        <w:jc w:val="both"/>
      </w:pPr>
      <w:r w:rsidRPr="006301FB">
        <w:t>мп</w:t>
      </w:r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Исполнитель</w:t>
      </w:r>
    </w:p>
    <w:p w:rsidR="006301FB" w:rsidRPr="006301FB" w:rsidRDefault="006301FB" w:rsidP="006301FB">
      <w:pPr>
        <w:ind w:left="40" w:right="40" w:firstLine="4496"/>
        <w:jc w:val="both"/>
        <w:rPr>
          <w:lang w:val="en-US"/>
        </w:rPr>
      </w:pPr>
    </w:p>
    <w:p w:rsidR="006301FB" w:rsidRDefault="006301FB" w:rsidP="006301FB">
      <w:pPr>
        <w:ind w:left="40" w:right="40" w:firstLine="4496"/>
        <w:jc w:val="both"/>
      </w:pPr>
      <w:r w:rsidRPr="006301FB">
        <w:t>__________________________</w:t>
      </w:r>
    </w:p>
    <w:p w:rsidR="006301FB" w:rsidRPr="006301FB" w:rsidRDefault="006301FB" w:rsidP="00662F76">
      <w:pPr>
        <w:ind w:left="1876" w:right="40" w:firstLine="5212"/>
        <w:jc w:val="both"/>
      </w:pPr>
      <w:r w:rsidRPr="006301FB">
        <w:t>мп</w:t>
      </w:r>
    </w:p>
    <w:sectPr w:rsidR="006301FB" w:rsidRPr="006301FB" w:rsidSect="006301FB">
      <w:footerReference w:type="default" r:id="rId7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AC7" w:rsidRDefault="00341AC7" w:rsidP="006301FB">
      <w:r>
        <w:separator/>
      </w:r>
    </w:p>
  </w:endnote>
  <w:endnote w:type="continuationSeparator" w:id="0">
    <w:p w:rsidR="00341AC7" w:rsidRDefault="00341AC7" w:rsidP="0063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66704"/>
      <w:docPartObj>
        <w:docPartGallery w:val="Page Numbers (Bottom of Page)"/>
        <w:docPartUnique/>
      </w:docPartObj>
    </w:sdtPr>
    <w:sdtContent>
      <w:p w:rsidR="006301FB" w:rsidRDefault="00AC0423">
        <w:pPr>
          <w:pStyle w:val="a8"/>
          <w:jc w:val="right"/>
        </w:pPr>
        <w:fldSimple w:instr=" PAGE   \* MERGEFORMAT ">
          <w:r w:rsidR="00B41A3B">
            <w:rPr>
              <w:noProof/>
            </w:rPr>
            <w:t>1</w:t>
          </w:r>
        </w:fldSimple>
      </w:p>
    </w:sdtContent>
  </w:sdt>
  <w:p w:rsidR="006301FB" w:rsidRDefault="006301F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AC7" w:rsidRDefault="00341AC7" w:rsidP="006301FB">
      <w:r>
        <w:separator/>
      </w:r>
    </w:p>
  </w:footnote>
  <w:footnote w:type="continuationSeparator" w:id="0">
    <w:p w:rsidR="00341AC7" w:rsidRDefault="00341AC7" w:rsidP="00630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F0680"/>
    <w:multiLevelType w:val="multilevel"/>
    <w:tmpl w:val="252EA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A55388"/>
    <w:multiLevelType w:val="multilevel"/>
    <w:tmpl w:val="8ED629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1FB"/>
    <w:rsid w:val="000B6474"/>
    <w:rsid w:val="00341AC7"/>
    <w:rsid w:val="003B2744"/>
    <w:rsid w:val="006301FB"/>
    <w:rsid w:val="00662F76"/>
    <w:rsid w:val="007D5B6E"/>
    <w:rsid w:val="009F6210"/>
    <w:rsid w:val="00A738A3"/>
    <w:rsid w:val="00AC0423"/>
    <w:rsid w:val="00B41A3B"/>
    <w:rsid w:val="00CA1782"/>
    <w:rsid w:val="00DC6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01F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6301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_"/>
    <w:basedOn w:val="a0"/>
    <w:link w:val="29"/>
    <w:rsid w:val="006301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5"/>
    <w:rsid w:val="006301FB"/>
    <w:rPr>
      <w:u w:val="single"/>
    </w:rPr>
  </w:style>
  <w:style w:type="paragraph" w:customStyle="1" w:styleId="29">
    <w:name w:val="Основной текст29"/>
    <w:basedOn w:val="a"/>
    <w:link w:val="a5"/>
    <w:rsid w:val="006301FB"/>
    <w:pPr>
      <w:shd w:val="clear" w:color="auto" w:fill="FFFFFF"/>
      <w:spacing w:before="360" w:line="274" w:lineRule="exact"/>
      <w:ind w:hanging="520"/>
    </w:pPr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301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301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928</Words>
  <Characters>5296</Characters>
  <Application>Microsoft Office Word</Application>
  <DocSecurity>0</DocSecurity>
  <Lines>44</Lines>
  <Paragraphs>12</Paragraphs>
  <ScaleCrop>false</ScaleCrop>
  <Company>NIAEP</Company>
  <LinksUpToDate>false</LinksUpToDate>
  <CharactersWithSpaces>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9</cp:revision>
  <cp:lastPrinted>2013-11-21T11:49:00Z</cp:lastPrinted>
  <dcterms:created xsi:type="dcterms:W3CDTF">2013-11-21T11:44:00Z</dcterms:created>
  <dcterms:modified xsi:type="dcterms:W3CDTF">2013-12-26T13:09:00Z</dcterms:modified>
</cp:coreProperties>
</file>